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32FF6" w14:textId="0FA2EA4D" w:rsidR="00D9793A" w:rsidRPr="00D83419" w:rsidRDefault="00D9793A" w:rsidP="00D83419">
      <w:pPr>
        <w:pStyle w:val="NoSpacing"/>
        <w:jc w:val="center"/>
      </w:pPr>
      <w:r w:rsidRPr="00D83419">
        <w:rPr>
          <w:b/>
        </w:rPr>
        <w:t xml:space="preserve">PROXY FOR </w:t>
      </w:r>
      <w:r w:rsidR="0067330F">
        <w:rPr>
          <w:b/>
        </w:rPr>
        <w:t>GENERAL</w:t>
      </w:r>
      <w:r w:rsidR="00314CEC">
        <w:rPr>
          <w:b/>
        </w:rPr>
        <w:t xml:space="preserve"> MEEETING</w:t>
      </w:r>
      <w:r w:rsidR="00D83419" w:rsidRPr="00D83419">
        <w:rPr>
          <w:b/>
        </w:rPr>
        <w:br/>
      </w:r>
      <w:r w:rsidRPr="00D83419">
        <w:rPr>
          <w:b/>
        </w:rPr>
        <w:t>Woodfield Estates Homeowners’ Association</w:t>
      </w:r>
      <w:r w:rsidR="005A28B1" w:rsidRPr="00D83419">
        <w:rPr>
          <w:b/>
        </w:rPr>
        <w:br/>
      </w:r>
    </w:p>
    <w:p w14:paraId="74C3935B" w14:textId="77777777" w:rsidR="00D9793A" w:rsidRDefault="00D9793A" w:rsidP="000E5088">
      <w:pPr>
        <w:pStyle w:val="NoSpacing"/>
      </w:pPr>
    </w:p>
    <w:p w14:paraId="0DF90398" w14:textId="77777777" w:rsidR="005A28B1" w:rsidRDefault="005A28B1" w:rsidP="000E5088">
      <w:pPr>
        <w:pStyle w:val="NoSpacing"/>
      </w:pPr>
      <w:r>
        <w:t>I, _____________________</w:t>
      </w:r>
      <w:r w:rsidR="006F007A">
        <w:t xml:space="preserve">_______________________________, the undersigned </w:t>
      </w:r>
      <w:r w:rsidR="003F0509">
        <w:t>Homeowner</w:t>
      </w:r>
      <w:r w:rsidR="00417068">
        <w:t>,</w:t>
      </w:r>
      <w:r w:rsidR="003F0509">
        <w:t xml:space="preserve"> </w:t>
      </w:r>
      <w:r w:rsidR="00A72821">
        <w:br/>
      </w:r>
      <w:r w:rsidR="00F67683">
        <w:t>am a member in good standing</w:t>
      </w:r>
      <w:r w:rsidR="006F007A">
        <w:t xml:space="preserve"> of the Woodfield Estates </w:t>
      </w:r>
      <w:r w:rsidR="00ED2889">
        <w:t>Homeowners</w:t>
      </w:r>
      <w:r w:rsidR="006F007A">
        <w:t>’ Association.</w:t>
      </w:r>
    </w:p>
    <w:p w14:paraId="250BA9AC" w14:textId="77777777" w:rsidR="000E5088" w:rsidRDefault="000E5088" w:rsidP="000E5088">
      <w:pPr>
        <w:pStyle w:val="NoSpacing"/>
      </w:pPr>
    </w:p>
    <w:p w14:paraId="29035AFC" w14:textId="4C040445" w:rsidR="004C44DB" w:rsidRDefault="003F0509" w:rsidP="00D83419">
      <w:pPr>
        <w:pStyle w:val="NoSpacing"/>
        <w:spacing w:line="360" w:lineRule="auto"/>
      </w:pPr>
      <w:r>
        <w:t xml:space="preserve">I </w:t>
      </w:r>
      <w:r w:rsidR="006F007A">
        <w:t xml:space="preserve">appoint </w:t>
      </w:r>
      <w:r w:rsidR="006D7393">
        <w:t xml:space="preserve">the following </w:t>
      </w:r>
      <w:r w:rsidR="00F67683">
        <w:t>person</w:t>
      </w:r>
      <w:r w:rsidR="006D7393">
        <w:t xml:space="preserve"> as Proxy</w:t>
      </w:r>
      <w:r w:rsidR="00AE0CBF">
        <w:t xml:space="preserve"> </w:t>
      </w:r>
      <w:r w:rsidR="006D7393">
        <w:t xml:space="preserve">(the “Proxy”): </w:t>
      </w:r>
      <w:r w:rsidR="000E5088">
        <w:br/>
      </w:r>
      <w:r w:rsidR="006F007A">
        <w:t>_________________________________</w:t>
      </w:r>
      <w:r w:rsidR="004C44DB">
        <w:t>_______</w:t>
      </w:r>
      <w:r w:rsidR="006F007A">
        <w:t>__</w:t>
      </w:r>
      <w:r w:rsidR="00D83419">
        <w:t>_____________</w:t>
      </w:r>
      <w:r w:rsidR="006F007A">
        <w:t xml:space="preserve"> </w:t>
      </w:r>
    </w:p>
    <w:p w14:paraId="4B7901F4" w14:textId="72C4D6EC" w:rsidR="00D83419" w:rsidRDefault="000E5088" w:rsidP="00D83419">
      <w:pPr>
        <w:pStyle w:val="NoSpacing"/>
        <w:spacing w:line="360" w:lineRule="auto"/>
      </w:pPr>
      <w:r>
        <w:t>[name]</w:t>
      </w:r>
    </w:p>
    <w:p w14:paraId="3F09DB51" w14:textId="30ABF50F" w:rsidR="004C44DB" w:rsidRDefault="003F0509" w:rsidP="00D83419">
      <w:pPr>
        <w:pStyle w:val="NoSpacing"/>
        <w:spacing w:line="360" w:lineRule="auto"/>
      </w:pPr>
      <w:r>
        <w:t xml:space="preserve"> ______________________</w:t>
      </w:r>
      <w:r w:rsidR="00D83419">
        <w:t>_______</w:t>
      </w:r>
      <w:r w:rsidR="004C44DB">
        <w:t>________</w:t>
      </w:r>
      <w:r w:rsidR="00D83419">
        <w:t>________</w:t>
      </w:r>
      <w:r>
        <w:t xml:space="preserve">__________ </w:t>
      </w:r>
    </w:p>
    <w:p w14:paraId="7C4CB8A4" w14:textId="0476077C" w:rsidR="003F0509" w:rsidRDefault="00AE0CBF" w:rsidP="00D83419">
      <w:pPr>
        <w:pStyle w:val="NoSpacing"/>
        <w:spacing w:line="360" w:lineRule="auto"/>
      </w:pPr>
      <w:r>
        <w:t>[address]</w:t>
      </w:r>
      <w:r w:rsidR="003F0509">
        <w:t>.</w:t>
      </w:r>
    </w:p>
    <w:p w14:paraId="265464F7" w14:textId="77777777" w:rsidR="000E5088" w:rsidRDefault="000E5088" w:rsidP="000E5088">
      <w:pPr>
        <w:pStyle w:val="NoSpacing"/>
      </w:pPr>
    </w:p>
    <w:p w14:paraId="0EB2151A" w14:textId="44DE1976" w:rsidR="000E5088" w:rsidRDefault="000E5088" w:rsidP="000E5088">
      <w:pPr>
        <w:pStyle w:val="NoSpacing"/>
      </w:pPr>
      <w:r>
        <w:t>My appointed Proxy is someone who will attend the meeting to vote my proxy; otherwise my Proxy’s vote will not be counted</w:t>
      </w:r>
      <w:r w:rsidR="00314CEC">
        <w:t>.</w:t>
      </w:r>
    </w:p>
    <w:p w14:paraId="60E030DA" w14:textId="77777777" w:rsidR="00D83419" w:rsidRPr="00D9793A" w:rsidRDefault="00D83419" w:rsidP="000E5088">
      <w:pPr>
        <w:pStyle w:val="NoSpacing"/>
      </w:pPr>
    </w:p>
    <w:p w14:paraId="13BF140F" w14:textId="77777777" w:rsidR="00A63F07" w:rsidRDefault="003F0509" w:rsidP="000E5088">
      <w:pPr>
        <w:pStyle w:val="NoSpacing"/>
      </w:pPr>
      <w:r>
        <w:t xml:space="preserve">By this designation of proxy, the Proxy may attend and represent </w:t>
      </w:r>
      <w:r w:rsidR="00AE0CBF">
        <w:t>me</w:t>
      </w:r>
      <w:r w:rsidR="00A63F07">
        <w:t>.</w:t>
      </w:r>
      <w:r>
        <w:t xml:space="preserve"> </w:t>
      </w:r>
      <w:r w:rsidR="00A63F07">
        <w:t xml:space="preserve">The designated Proxy shall have the full power, as my substitute, to represent me and </w:t>
      </w:r>
      <w:r w:rsidR="000E5088">
        <w:t xml:space="preserve">to </w:t>
      </w:r>
      <w:r w:rsidR="00A63F07">
        <w:t xml:space="preserve">vote on all issues and motions that are properly presented at this meeting for which this designation of proxy is effective. </w:t>
      </w:r>
    </w:p>
    <w:p w14:paraId="24713667" w14:textId="77777777" w:rsidR="00D83419" w:rsidRDefault="00D83419" w:rsidP="000E5088">
      <w:pPr>
        <w:pStyle w:val="NoSpacing"/>
      </w:pPr>
    </w:p>
    <w:p w14:paraId="2640D4AD" w14:textId="52DE5C92" w:rsidR="00ED2889" w:rsidRDefault="00ED2889" w:rsidP="000E5088">
      <w:pPr>
        <w:pStyle w:val="NoSpacing"/>
      </w:pPr>
      <w:r>
        <w:t xml:space="preserve">This designation revokes any prior designation of proxy that </w:t>
      </w:r>
      <w:r w:rsidR="00AE0CBF">
        <w:t>I</w:t>
      </w:r>
      <w:r>
        <w:t xml:space="preserve"> may have </w:t>
      </w:r>
      <w:r w:rsidR="005F209B">
        <w:t xml:space="preserve">previously </w:t>
      </w:r>
      <w:r>
        <w:t xml:space="preserve">given with respect to </w:t>
      </w:r>
      <w:r w:rsidR="00AE0CBF">
        <w:t>my</w:t>
      </w:r>
      <w:r>
        <w:t xml:space="preserve"> ownership interest i</w:t>
      </w:r>
      <w:r w:rsidR="005A76C8">
        <w:t>n</w:t>
      </w:r>
      <w:r w:rsidR="00314CEC">
        <w:t xml:space="preserve"> issues and motions presented at this meeting</w:t>
      </w:r>
      <w:r w:rsidR="005A76C8">
        <w:t>.</w:t>
      </w:r>
    </w:p>
    <w:p w14:paraId="202BC0B9" w14:textId="77777777" w:rsidR="00D83419" w:rsidRDefault="00D83419" w:rsidP="000E5088">
      <w:pPr>
        <w:pStyle w:val="NoSpacing"/>
      </w:pPr>
    </w:p>
    <w:p w14:paraId="22EF1D67" w14:textId="77777777" w:rsidR="004C44DB" w:rsidRDefault="005A76C8" w:rsidP="000E5088">
      <w:pPr>
        <w:pStyle w:val="NoSpacing"/>
      </w:pPr>
      <w:r>
        <w:t xml:space="preserve">This designation of proxy shall be effective for the </w:t>
      </w:r>
      <w:r w:rsidR="0067330F">
        <w:t>General</w:t>
      </w:r>
      <w:r>
        <w:t xml:space="preserve"> Meeting, to be held </w:t>
      </w:r>
      <w:r w:rsidR="00917560">
        <w:t xml:space="preserve">on the date of </w:t>
      </w:r>
    </w:p>
    <w:p w14:paraId="3C9FAA96" w14:textId="77777777" w:rsidR="004C44DB" w:rsidRDefault="004C44DB" w:rsidP="000E5088">
      <w:pPr>
        <w:pStyle w:val="NoSpacing"/>
      </w:pPr>
    </w:p>
    <w:p w14:paraId="498D44CF" w14:textId="0345E393" w:rsidR="00417068" w:rsidRDefault="00917560" w:rsidP="000E5088">
      <w:pPr>
        <w:pStyle w:val="NoSpacing"/>
      </w:pPr>
      <w:r>
        <w:t>________________</w:t>
      </w:r>
      <w:r w:rsidR="004C44DB">
        <w:t>__</w:t>
      </w:r>
      <w:r>
        <w:t>____________</w:t>
      </w:r>
      <w:r w:rsidR="005A76C8">
        <w:t>.</w:t>
      </w:r>
      <w:r w:rsidR="00417068" w:rsidRPr="00417068">
        <w:t xml:space="preserve"> </w:t>
      </w:r>
      <w:r w:rsidR="00417068">
        <w:t>This proxy shall expire when the meeting is adjourned, unless sooner revoked by me.</w:t>
      </w:r>
    </w:p>
    <w:p w14:paraId="4B959D9A" w14:textId="77777777" w:rsidR="00D83419" w:rsidRDefault="00D83419" w:rsidP="000E5088">
      <w:pPr>
        <w:pStyle w:val="NoSpacing"/>
      </w:pPr>
    </w:p>
    <w:p w14:paraId="0B853251" w14:textId="77777777" w:rsidR="00917560" w:rsidRDefault="00917560" w:rsidP="000E5088">
      <w:pPr>
        <w:pStyle w:val="NoSpacing"/>
      </w:pPr>
    </w:p>
    <w:p w14:paraId="5434FB8B" w14:textId="77777777" w:rsidR="00917560" w:rsidRDefault="00917560" w:rsidP="000E5088">
      <w:pPr>
        <w:pStyle w:val="NoSpacing"/>
      </w:pPr>
    </w:p>
    <w:p w14:paraId="45CC0612" w14:textId="77777777" w:rsidR="00A63F07" w:rsidRDefault="00A63F07" w:rsidP="000E5088">
      <w:pPr>
        <w:pStyle w:val="NoSpacing"/>
      </w:pPr>
    </w:p>
    <w:p w14:paraId="3F11B44F" w14:textId="0ED857BF" w:rsidR="006D7393" w:rsidRDefault="007A1125" w:rsidP="000E5088">
      <w:pPr>
        <w:pStyle w:val="NoSpacing"/>
      </w:pPr>
      <w:r>
        <w:t>Dated this _____________</w:t>
      </w:r>
      <w:r w:rsidR="005F209B">
        <w:t xml:space="preserve"> day of </w:t>
      </w:r>
      <w:r>
        <w:t>__________________</w:t>
      </w:r>
      <w:r w:rsidR="005F209B">
        <w:t>.</w:t>
      </w:r>
      <w:r w:rsidR="00EA1EC9">
        <w:br/>
      </w:r>
    </w:p>
    <w:p w14:paraId="253F1763" w14:textId="77777777" w:rsidR="005F209B" w:rsidRDefault="005F209B" w:rsidP="00D83419">
      <w:pPr>
        <w:pStyle w:val="NoSpacing"/>
        <w:spacing w:after="120"/>
      </w:pPr>
      <w:r>
        <w:t>___________________________________________</w:t>
      </w:r>
      <w:r>
        <w:br/>
        <w:t>Printed Name(s)</w:t>
      </w:r>
      <w:r w:rsidR="000E5088">
        <w:t xml:space="preserve"> of Homeowner(s)</w:t>
      </w:r>
    </w:p>
    <w:p w14:paraId="0070FEE5" w14:textId="77777777" w:rsidR="005F209B" w:rsidRPr="00D9793A" w:rsidRDefault="005F209B" w:rsidP="00D83419">
      <w:pPr>
        <w:pStyle w:val="NoSpacing"/>
        <w:spacing w:after="120"/>
      </w:pPr>
      <w:r>
        <w:t>___________________________________________</w:t>
      </w:r>
      <w:r>
        <w:br/>
        <w:t>Signature</w:t>
      </w:r>
    </w:p>
    <w:p w14:paraId="09EF4713" w14:textId="77777777" w:rsidR="005F209B" w:rsidRPr="00D9793A" w:rsidRDefault="005F209B" w:rsidP="00D83419">
      <w:pPr>
        <w:pStyle w:val="NoSpacing"/>
        <w:spacing w:after="120"/>
      </w:pPr>
      <w:r>
        <w:t>___________________________________________</w:t>
      </w:r>
      <w:r>
        <w:br/>
        <w:t>Lot Number</w:t>
      </w:r>
    </w:p>
    <w:p w14:paraId="3B865A01" w14:textId="77777777" w:rsidR="00417068" w:rsidRPr="00D9793A" w:rsidRDefault="00417068" w:rsidP="00D83419">
      <w:pPr>
        <w:pStyle w:val="NoSpacing"/>
        <w:spacing w:after="120"/>
      </w:pPr>
      <w:r>
        <w:t>___________________________________________</w:t>
      </w:r>
      <w:r>
        <w:br/>
        <w:t>Address</w:t>
      </w:r>
    </w:p>
    <w:p w14:paraId="2C379CE3" w14:textId="77777777" w:rsidR="005F209B" w:rsidRDefault="005F209B" w:rsidP="00D83419">
      <w:pPr>
        <w:pStyle w:val="NoSpacing"/>
        <w:spacing w:after="120"/>
      </w:pPr>
      <w:r>
        <w:t>___________________________________________</w:t>
      </w:r>
      <w:r>
        <w:br/>
        <w:t>Telephone</w:t>
      </w:r>
    </w:p>
    <w:sectPr w:rsidR="005F2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B8A08" w14:textId="77777777" w:rsidR="008577D6" w:rsidRDefault="008577D6" w:rsidP="00917560">
      <w:pPr>
        <w:spacing w:after="0" w:line="240" w:lineRule="auto"/>
      </w:pPr>
      <w:r>
        <w:separator/>
      </w:r>
    </w:p>
  </w:endnote>
  <w:endnote w:type="continuationSeparator" w:id="0">
    <w:p w14:paraId="74B09843" w14:textId="77777777" w:rsidR="008577D6" w:rsidRDefault="008577D6" w:rsidP="0091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14FFD" w14:textId="77777777" w:rsidR="008577D6" w:rsidRDefault="008577D6" w:rsidP="00917560">
      <w:pPr>
        <w:spacing w:after="0" w:line="240" w:lineRule="auto"/>
      </w:pPr>
      <w:r>
        <w:separator/>
      </w:r>
    </w:p>
  </w:footnote>
  <w:footnote w:type="continuationSeparator" w:id="0">
    <w:p w14:paraId="031C205D" w14:textId="77777777" w:rsidR="008577D6" w:rsidRDefault="008577D6" w:rsidP="009175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A8E"/>
    <w:rsid w:val="000E5088"/>
    <w:rsid w:val="00314CEC"/>
    <w:rsid w:val="003F0509"/>
    <w:rsid w:val="00417068"/>
    <w:rsid w:val="004C44DB"/>
    <w:rsid w:val="005A28B1"/>
    <w:rsid w:val="005A76C8"/>
    <w:rsid w:val="005F209B"/>
    <w:rsid w:val="0067330F"/>
    <w:rsid w:val="006D7393"/>
    <w:rsid w:val="006F007A"/>
    <w:rsid w:val="00733C14"/>
    <w:rsid w:val="00784579"/>
    <w:rsid w:val="007A1125"/>
    <w:rsid w:val="008204AE"/>
    <w:rsid w:val="008577D6"/>
    <w:rsid w:val="008F2D82"/>
    <w:rsid w:val="00917560"/>
    <w:rsid w:val="00A30984"/>
    <w:rsid w:val="00A63F07"/>
    <w:rsid w:val="00A72821"/>
    <w:rsid w:val="00AE0CBF"/>
    <w:rsid w:val="00AE1B85"/>
    <w:rsid w:val="00AE2B47"/>
    <w:rsid w:val="00D83419"/>
    <w:rsid w:val="00D9793A"/>
    <w:rsid w:val="00DC24EE"/>
    <w:rsid w:val="00E22A8E"/>
    <w:rsid w:val="00EA1EC9"/>
    <w:rsid w:val="00ED1997"/>
    <w:rsid w:val="00ED2889"/>
    <w:rsid w:val="00F272AC"/>
    <w:rsid w:val="00F67683"/>
    <w:rsid w:val="00F7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C9DBF"/>
  <w15:docId w15:val="{6437B720-67BD-4209-BBA6-8E8D9611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28B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1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7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560"/>
  </w:style>
  <w:style w:type="paragraph" w:styleId="Footer">
    <w:name w:val="footer"/>
    <w:basedOn w:val="Normal"/>
    <w:link w:val="FooterChar"/>
    <w:uiPriority w:val="99"/>
    <w:unhideWhenUsed/>
    <w:rsid w:val="00917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Maris</dc:creator>
  <cp:keywords/>
  <dc:description/>
  <cp:lastModifiedBy>warren devine</cp:lastModifiedBy>
  <cp:revision>6</cp:revision>
  <cp:lastPrinted>2018-10-12T01:40:00Z</cp:lastPrinted>
  <dcterms:created xsi:type="dcterms:W3CDTF">2019-10-04T22:52:00Z</dcterms:created>
  <dcterms:modified xsi:type="dcterms:W3CDTF">2023-10-29T19:17:00Z</dcterms:modified>
</cp:coreProperties>
</file>